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1" w:rsidRPr="00A57F04" w:rsidRDefault="005C1E27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Міністерство</w:t>
      </w:r>
      <w:proofErr w:type="spellEnd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 </w:t>
      </w:r>
      <w:proofErr w:type="spellStart"/>
      <w:r w:rsidR="00093181"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університет</w:t>
      </w:r>
      <w:proofErr w:type="spellEnd"/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Факультет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іноземної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німецької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романської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093181" w:rsidRPr="00A57F04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НАВЧАЛЬНО-МЕТОДИЧНИЙ КОМПЛЕКС </w:t>
      </w:r>
    </w:p>
    <w:p w:rsidR="00093181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дисципліни</w:t>
      </w:r>
      <w:proofErr w:type="spell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ПРАКТИЧНА ГРАМАТИКА</w:t>
      </w: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ІСПАНСЬКОЇ МОВИ»</w:t>
      </w:r>
    </w:p>
    <w:p w:rsidR="00093181" w:rsidRPr="00220997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 курс</w:t>
      </w:r>
    </w:p>
    <w:p w:rsidR="00093181" w:rsidRPr="00220997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9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(Окремі розділи)</w:t>
      </w:r>
    </w:p>
    <w:p w:rsidR="00093181" w:rsidRPr="00220997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81" w:rsidRPr="00220997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бакалавр</w:t>
      </w:r>
    </w:p>
    <w:p w:rsidR="00093181" w:rsidRPr="00220997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93181" w:rsidRPr="00A57F04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Галузь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Педагогіка</w:t>
      </w:r>
      <w:proofErr w:type="spellEnd"/>
    </w:p>
    <w:p w:rsidR="00093181" w:rsidRPr="00A57F04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81" w:rsidRPr="00A57F04" w:rsidRDefault="00093181" w:rsidP="0009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014.02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Середня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Мова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література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іспанська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93181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181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81" w:rsidRPr="00A57F04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– 2020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навчальний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ік</w:t>
      </w:r>
      <w:proofErr w:type="spellEnd"/>
    </w:p>
    <w:p w:rsidR="00093181" w:rsidRPr="00A57F04" w:rsidRDefault="00093181" w:rsidP="0009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181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ЗМІ</w:t>
      </w:r>
      <w:proofErr w:type="gram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proofErr w:type="gram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93181" w:rsidRPr="00A57F04" w:rsidRDefault="00093181" w:rsidP="0009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3181" w:rsidRPr="001C2BE5" w:rsidRDefault="00093181" w:rsidP="0009318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практичних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</w:p>
    <w:p w:rsidR="00093181" w:rsidRPr="001C2BE5" w:rsidRDefault="00093181" w:rsidP="0009318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Дидактичне забезпечення самостійної роботи студента</w:t>
      </w:r>
    </w:p>
    <w:p w:rsidR="00093181" w:rsidRPr="001C2BE5" w:rsidRDefault="00093181" w:rsidP="0009318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заліку</w:t>
      </w:r>
    </w:p>
    <w:p w:rsidR="00093181" w:rsidRPr="001C2BE5" w:rsidRDefault="00093181" w:rsidP="00093181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Список рекомендованої літератури</w:t>
      </w:r>
    </w:p>
    <w:p w:rsidR="00093181" w:rsidRPr="001C2BE5" w:rsidRDefault="00093181" w:rsidP="00093181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 оцінювання знань, умінь та навичок студентів з курсу</w:t>
      </w:r>
      <w:r w:rsidRPr="001C2B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«Практична граматика  іспанської мови»</w:t>
      </w:r>
    </w:p>
    <w:p w:rsidR="00093181" w:rsidRPr="00A65A31" w:rsidRDefault="00093181" w:rsidP="000931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48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48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181" w:rsidRDefault="00093181" w:rsidP="000931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93181" w:rsidRPr="00056488" w:rsidRDefault="00093181" w:rsidP="00093181">
      <w:pPr>
        <w:jc w:val="center"/>
        <w:rPr>
          <w:sz w:val="28"/>
          <w:szCs w:val="28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</w:t>
      </w:r>
      <w:r w:rsidRPr="001C2B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ПРАКТИЧНИХ ЗАНЯТЬ З ПРАКТИЧНОЇ ГРАМАТИКИ ІСПАНСЬКОЇ МОВИ</w:t>
      </w:r>
    </w:p>
    <w:p w:rsidR="005C1E27" w:rsidRPr="005C1E27" w:rsidRDefault="005C1E27" w:rsidP="000931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Курс навчання практичної граматики іспанської мови передбачає оволодіння студентами певними граматичними навичками, а також використання отриманих знань у педагогічній та інших видах їх практичної діяльності.</w:t>
      </w:r>
    </w:p>
    <w:p w:rsidR="005C1E27" w:rsidRPr="005C1E27" w:rsidRDefault="005C1E27" w:rsidP="005C1E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 огляду на це даний курс складається з певних змістових модулів, тематика яких відповідає діючій програмі вивчення першої іноземної мови. Кожний модуль включає: практичні модулі (аудиторну роботу), модулі самостійної роботи та контроль знань студентів.</w:t>
      </w:r>
    </w:p>
    <w:p w:rsidR="005C1E27" w:rsidRPr="005C1E27" w:rsidRDefault="005C1E27" w:rsidP="005C1E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Аудиторна робота передбачає опрацювання відповідних до програми граматичних тем, формування мовленнєвих навичок студентів, а також вмінь використовувати певні граматичні явища в мовленнєвій діяльності. </w:t>
      </w:r>
    </w:p>
    <w:p w:rsidR="005C1E27" w:rsidRPr="005C1E27" w:rsidRDefault="005C1E27" w:rsidP="005C1E27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Тематика практичних занять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Іменник: категорії іменника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Рід іменника за закінченням та значенням.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Рід складання іменників.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é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nero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ambiguo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іменників.</w:t>
      </w:r>
      <w:proofErr w:type="gramEnd"/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Утворення множини іменників.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Артикль: його форми та вживання.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Означений артикль: кількісна та якісна функції.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Неозначений артикль: кількісна та якісна функції.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Артикль середнього роду та його вживання.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Нульовий артикль: кількісна та якісна функції.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прикметник та його синтаксичні функції.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Категорії прикметників.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 порівняння якісних прикметників.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Скорочена форма прикметників.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вживання прикметників.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прислівника та його кваліфікація.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Якісн</w:t>
      </w:r>
      <w:r w:rsidR="00E35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прислівники та утворення </w:t>
      </w:r>
      <w:proofErr w:type="spellStart"/>
      <w:r w:rsidR="00E35C75">
        <w:rPr>
          <w:rFonts w:ascii="Times New Roman" w:eastAsia="Times New Roman" w:hAnsi="Times New Roman" w:cs="Times New Roman"/>
          <w:sz w:val="24"/>
          <w:szCs w:val="24"/>
          <w:lang w:val="uk-UA"/>
        </w:rPr>
        <w:t>ступе</w:t>
      </w: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ней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порівняння. 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Утворення прислівників за допомогою суфікса </w:t>
      </w:r>
      <w:r w:rsidRPr="005C1E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mente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E27" w:rsidRPr="005C1E27" w:rsidRDefault="005C1E27" w:rsidP="005C1E2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Прислівники обставин.</w:t>
      </w:r>
    </w:p>
    <w:p w:rsidR="005C1E27" w:rsidRPr="005C1E27" w:rsidRDefault="005C1E27" w:rsidP="005C1E2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Модальні прислівники. </w:t>
      </w:r>
    </w:p>
    <w:p w:rsidR="005C1E27" w:rsidRPr="005C1E27" w:rsidRDefault="005C1E27" w:rsidP="005C1E27">
      <w:pPr>
        <w:pStyle w:val="1"/>
        <w:jc w:val="both"/>
        <w:rPr>
          <w:bCs/>
          <w:sz w:val="24"/>
          <w:szCs w:val="24"/>
        </w:rPr>
      </w:pPr>
      <w:r w:rsidRPr="005C1E27">
        <w:rPr>
          <w:bCs/>
          <w:sz w:val="24"/>
          <w:szCs w:val="24"/>
        </w:rPr>
        <w:t>Числівники: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 числівники;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порядкові числівники;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дроби.</w:t>
      </w:r>
    </w:p>
    <w:p w:rsidR="005C1E27" w:rsidRPr="005C1E27" w:rsidRDefault="005C1E27" w:rsidP="005C1E2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 займенників: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особові займенники в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Acusativo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Dativo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зворотні займенники;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присвійні займенники;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вказівні займенники;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відносні займенники;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питальні займенники.</w:t>
      </w:r>
    </w:p>
    <w:p w:rsidR="005C1E27" w:rsidRPr="005C1E27" w:rsidRDefault="005C1E27" w:rsidP="005C1E2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Прийменники: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 прийменники;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складні прийменники;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прийменникові звороти;</w:t>
      </w:r>
    </w:p>
    <w:p w:rsidR="005C1E27" w:rsidRPr="005C1E27" w:rsidRDefault="005C1E27" w:rsidP="005C1E2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Сполучники: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розряди та види сполучників;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сурядні сполучники;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підрядні сполучники;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сполучникові слова.</w:t>
      </w:r>
    </w:p>
    <w:p w:rsidR="005C1E27" w:rsidRPr="005C1E27" w:rsidRDefault="005C1E27" w:rsidP="005C1E2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Вигук: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категоріальна характеристика вигуку;</w:t>
      </w:r>
    </w:p>
    <w:p w:rsidR="005C1E27" w:rsidRPr="005C1E27" w:rsidRDefault="005C1E27" w:rsidP="005C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 вигуків.</w:t>
      </w:r>
    </w:p>
    <w:p w:rsidR="00E35C75" w:rsidRPr="00E35C75" w:rsidRDefault="005C1E27" w:rsidP="00E35C7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часток.</w:t>
      </w:r>
      <w:r w:rsidR="00A94734" w:rsidRPr="001C2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5C1E27" w:rsidRPr="00A94734" w:rsidRDefault="00A94734" w:rsidP="00A94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E5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</w:t>
      </w:r>
    </w:p>
    <w:p w:rsidR="00454737" w:rsidRPr="00454737" w:rsidRDefault="00454737" w:rsidP="00454737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Змістовний модуль 1. Іменник. Категорії іменника</w:t>
      </w:r>
    </w:p>
    <w:p w:rsidR="00454737" w:rsidRPr="00454737" w:rsidRDefault="00454737" w:rsidP="00454737">
      <w:pPr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Практичні модулі: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Рід іменника за закінченням та за значенням.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Рід складних іменників. Іменники, що можуть бути жіночого та чоловічого роду (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é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nero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ambiguo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Утворення множини іменників. Множина складних іменників.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Контрольна робота № 1.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Артикль, його форми та вживання.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Означений артикль. Кількісна та якісна функції означеного артикля.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Неозначений артикль. Кількісна та якісна функції неозначеного артикля.</w:t>
      </w:r>
    </w:p>
    <w:p w:rsidR="00454737" w:rsidRPr="00454737" w:rsidRDefault="00454737" w:rsidP="00E35C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Артикль середнього роду та його вживання.</w:t>
      </w:r>
    </w:p>
    <w:p w:rsidR="00454737" w:rsidRPr="00454737" w:rsidRDefault="00454737" w:rsidP="00E35C7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Поняття про нульовий артикль. Кількісна та якісна функції нульового   </w:t>
      </w:r>
    </w:p>
    <w:p w:rsidR="00454737" w:rsidRPr="00454737" w:rsidRDefault="00454737" w:rsidP="00E35C7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артикля. </w:t>
      </w:r>
    </w:p>
    <w:p w:rsidR="00E35C75" w:rsidRDefault="00E35C75" w:rsidP="00454737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54737" w:rsidRPr="00454737" w:rsidRDefault="00454737" w:rsidP="00454737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Змістовний модуль 2. Прикметник. Прислівник</w:t>
      </w:r>
    </w:p>
    <w:p w:rsidR="00454737" w:rsidRPr="00454737" w:rsidRDefault="00454737" w:rsidP="00454737">
      <w:pPr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Практичні модулі:</w:t>
      </w:r>
    </w:p>
    <w:p w:rsidR="00454737" w:rsidRPr="00454737" w:rsidRDefault="00454737" w:rsidP="00454737">
      <w:pPr>
        <w:pStyle w:val="a5"/>
        <w:numPr>
          <w:ilvl w:val="0"/>
          <w:numId w:val="4"/>
        </w:numPr>
        <w:spacing w:after="0"/>
        <w:jc w:val="both"/>
        <w:rPr>
          <w:sz w:val="24"/>
        </w:rPr>
      </w:pPr>
      <w:proofErr w:type="spellStart"/>
      <w:r w:rsidRPr="00454737">
        <w:rPr>
          <w:sz w:val="24"/>
        </w:rPr>
        <w:t>Поняття</w:t>
      </w:r>
      <w:proofErr w:type="spellEnd"/>
      <w:r w:rsidRPr="00454737">
        <w:rPr>
          <w:sz w:val="24"/>
        </w:rPr>
        <w:t xml:space="preserve"> по </w:t>
      </w:r>
      <w:proofErr w:type="spellStart"/>
      <w:r w:rsidRPr="00454737">
        <w:rPr>
          <w:sz w:val="24"/>
        </w:rPr>
        <w:t>прикметник</w:t>
      </w:r>
      <w:proofErr w:type="spellEnd"/>
      <w:r w:rsidRPr="00454737">
        <w:rPr>
          <w:sz w:val="24"/>
        </w:rPr>
        <w:t xml:space="preserve"> та </w:t>
      </w:r>
      <w:proofErr w:type="spellStart"/>
      <w:r w:rsidRPr="00454737">
        <w:rPr>
          <w:sz w:val="24"/>
        </w:rPr>
        <w:t>його</w:t>
      </w:r>
      <w:proofErr w:type="spellEnd"/>
      <w:r w:rsidRPr="00454737">
        <w:rPr>
          <w:sz w:val="24"/>
        </w:rPr>
        <w:t xml:space="preserve"> </w:t>
      </w:r>
      <w:proofErr w:type="spellStart"/>
      <w:r w:rsidRPr="00454737">
        <w:rPr>
          <w:sz w:val="24"/>
        </w:rPr>
        <w:t>синтаксичні</w:t>
      </w:r>
      <w:proofErr w:type="spellEnd"/>
      <w:r w:rsidRPr="00454737">
        <w:rPr>
          <w:sz w:val="24"/>
        </w:rPr>
        <w:t xml:space="preserve"> </w:t>
      </w:r>
      <w:proofErr w:type="spellStart"/>
      <w:r w:rsidRPr="00454737">
        <w:rPr>
          <w:sz w:val="24"/>
        </w:rPr>
        <w:t>функції</w:t>
      </w:r>
      <w:proofErr w:type="spellEnd"/>
      <w:r w:rsidRPr="00454737">
        <w:rPr>
          <w:sz w:val="24"/>
        </w:rPr>
        <w:t xml:space="preserve">. </w:t>
      </w:r>
      <w:proofErr w:type="spellStart"/>
      <w:r w:rsidRPr="00454737">
        <w:rPr>
          <w:sz w:val="24"/>
        </w:rPr>
        <w:t>Класифікація</w:t>
      </w:r>
      <w:proofErr w:type="spellEnd"/>
      <w:r w:rsidRPr="00454737">
        <w:rPr>
          <w:sz w:val="24"/>
        </w:rPr>
        <w:t xml:space="preserve"> </w:t>
      </w:r>
      <w:proofErr w:type="spellStart"/>
      <w:r w:rsidRPr="00454737">
        <w:rPr>
          <w:sz w:val="24"/>
        </w:rPr>
        <w:t>прикметникі</w:t>
      </w:r>
      <w:proofErr w:type="gramStart"/>
      <w:r w:rsidRPr="00454737">
        <w:rPr>
          <w:sz w:val="24"/>
        </w:rPr>
        <w:t>в</w:t>
      </w:r>
      <w:proofErr w:type="spellEnd"/>
      <w:proofErr w:type="gramEnd"/>
      <w:r w:rsidRPr="00454737">
        <w:rPr>
          <w:sz w:val="24"/>
        </w:rPr>
        <w:t>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Рід та число прикметників.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 порівняння якісних прикметників.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Скорочена форма прикметників.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вживання прикметників.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Контрольна робота № 3.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прислівника та його класифікація.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Якісні прислівники та утворення 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ступіней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порівняння.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Утворення прислівників за допомогою суфікса – 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mente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Прислівники обставин та модальні.</w:t>
      </w:r>
    </w:p>
    <w:p w:rsidR="00454737" w:rsidRPr="00454737" w:rsidRDefault="00454737" w:rsidP="0045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Контрольна робота № 4. </w:t>
      </w:r>
    </w:p>
    <w:p w:rsidR="00454737" w:rsidRPr="00454737" w:rsidRDefault="00454737" w:rsidP="004547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Змістовий модуль 3. Числівники. Займенники</w:t>
      </w:r>
    </w:p>
    <w:p w:rsidR="00454737" w:rsidRPr="00454737" w:rsidRDefault="00454737" w:rsidP="00454737">
      <w:pPr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Практичні модулі:</w:t>
      </w:r>
    </w:p>
    <w:p w:rsidR="00454737" w:rsidRPr="00454737" w:rsidRDefault="00454737" w:rsidP="00454737">
      <w:pPr>
        <w:pStyle w:val="a3"/>
        <w:numPr>
          <w:ilvl w:val="0"/>
          <w:numId w:val="8"/>
        </w:numPr>
        <w:spacing w:after="0"/>
        <w:jc w:val="both"/>
      </w:pPr>
      <w:proofErr w:type="spellStart"/>
      <w:r w:rsidRPr="00454737">
        <w:t>Поняття</w:t>
      </w:r>
      <w:proofErr w:type="spellEnd"/>
      <w:r w:rsidRPr="00454737">
        <w:t xml:space="preserve"> про </w:t>
      </w:r>
      <w:proofErr w:type="spellStart"/>
      <w:r w:rsidRPr="00454737">
        <w:t>числівник</w:t>
      </w:r>
      <w:proofErr w:type="spellEnd"/>
      <w:r w:rsidRPr="00454737">
        <w:t xml:space="preserve">. </w:t>
      </w:r>
      <w:proofErr w:type="spellStart"/>
      <w:r w:rsidRPr="00454737">
        <w:t>Кількісні</w:t>
      </w:r>
      <w:proofErr w:type="spellEnd"/>
      <w:r w:rsidRPr="00454737">
        <w:t xml:space="preserve"> </w:t>
      </w:r>
      <w:proofErr w:type="spellStart"/>
      <w:r w:rsidRPr="00454737">
        <w:t>числівники</w:t>
      </w:r>
      <w:proofErr w:type="spellEnd"/>
      <w:r w:rsidRPr="00454737">
        <w:t>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Порядкові числівники.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Дроби.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Контрольна робота № 5.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Категоріальна характеристика займенників. Класифікація займенників.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Характеристика особових займенників. Ненаголошені форми особових займенників (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Acusativo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en-US"/>
        </w:rPr>
        <w:t>Dativo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proofErr w:type="spellStart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.Наголошені</w:t>
      </w:r>
      <w:proofErr w:type="spellEnd"/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форми особових займенників.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Зворотні займенники та їх значення.</w:t>
      </w:r>
    </w:p>
    <w:p w:rsidR="00454737" w:rsidRPr="00454737" w:rsidRDefault="00454737" w:rsidP="004547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Присвійні займенники. Присвійні займенники-прикметники. 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Присвійні займенники-іменники. 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Вказівні займенники. Ненаголошена  форма вказівних займенників. 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11. Наголошена форма вказівних займенників.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12. Відносні та питальні займенники.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13. Заперечні займенники.</w:t>
      </w:r>
    </w:p>
    <w:p w:rsidR="00454737" w:rsidRPr="00A94734" w:rsidRDefault="00454737" w:rsidP="00A9473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14. Контрольна робота № 6.</w:t>
      </w:r>
    </w:p>
    <w:p w:rsidR="00454737" w:rsidRPr="00454737" w:rsidRDefault="00454737" w:rsidP="004547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Змістовий модуль 4. Службові частини мови</w:t>
      </w:r>
    </w:p>
    <w:p w:rsidR="00454737" w:rsidRPr="00454737" w:rsidRDefault="00454737" w:rsidP="00454737">
      <w:pPr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547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Практичні модулі:</w:t>
      </w:r>
    </w:p>
    <w:p w:rsidR="00454737" w:rsidRPr="00454737" w:rsidRDefault="00454737" w:rsidP="00454737">
      <w:pPr>
        <w:pStyle w:val="a3"/>
        <w:numPr>
          <w:ilvl w:val="0"/>
          <w:numId w:val="10"/>
        </w:numPr>
        <w:spacing w:after="0"/>
        <w:jc w:val="both"/>
      </w:pPr>
      <w:proofErr w:type="spellStart"/>
      <w:r w:rsidRPr="00454737">
        <w:t>Категоріальна</w:t>
      </w:r>
      <w:proofErr w:type="spellEnd"/>
      <w:r w:rsidRPr="00454737">
        <w:t xml:space="preserve"> характеристика </w:t>
      </w:r>
      <w:proofErr w:type="spellStart"/>
      <w:r w:rsidRPr="00454737">
        <w:t>прийменника</w:t>
      </w:r>
      <w:proofErr w:type="spellEnd"/>
      <w:r w:rsidRPr="00454737">
        <w:t>.</w:t>
      </w:r>
    </w:p>
    <w:p w:rsidR="00454737" w:rsidRPr="00454737" w:rsidRDefault="00454737" w:rsidP="004547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 прийменники та їх вживання.</w:t>
      </w:r>
    </w:p>
    <w:p w:rsidR="00454737" w:rsidRPr="00454737" w:rsidRDefault="00454737" w:rsidP="004547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Складні прийменники та прийменникові звороти.</w:t>
      </w:r>
    </w:p>
    <w:p w:rsidR="00454737" w:rsidRPr="00454737" w:rsidRDefault="00454737" w:rsidP="004547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Сполучники: розряди та види сполучників.</w:t>
      </w:r>
    </w:p>
    <w:p w:rsidR="00454737" w:rsidRPr="00454737" w:rsidRDefault="00454737" w:rsidP="004547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Сурядні сполучники.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6.  Підрядні сполучники.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7.  Сполучникові слова.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8.  Загальна характеристика часток.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9.  Стверджувальна частка</w:t>
      </w:r>
      <w:r w:rsidRPr="0045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3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</w:t>
      </w:r>
      <w:proofErr w:type="spellStart"/>
      <w:r w:rsidRPr="00454737">
        <w:rPr>
          <w:rFonts w:ascii="Times New Roman" w:eastAsia="Times New Roman" w:hAnsi="Times New Roman" w:cs="Times New Roman"/>
          <w:b/>
          <w:sz w:val="24"/>
          <w:szCs w:val="24"/>
        </w:rPr>
        <w:t>í</w:t>
      </w:r>
      <w:proofErr w:type="spellEnd"/>
      <w:r w:rsidRPr="004547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10. Заперечні частки</w:t>
      </w:r>
      <w:r w:rsidRPr="0045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3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no,</w:t>
      </w:r>
      <w:r w:rsidRPr="00454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473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ni.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11. Вигук. Категоріальна характеристика вигуку.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12. Класифікація вигуків.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13. Узагальнення матеріалу з теми «Службові частини мови».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14. Контрольна робота № 7.</w:t>
      </w:r>
    </w:p>
    <w:p w:rsidR="00454737" w:rsidRPr="00454737" w:rsidRDefault="00454737" w:rsidP="004547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6313" w:rsidRPr="000F084C" w:rsidRDefault="00056313" w:rsidP="0005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ДИДАКТИЧНЕ ЗАБЕЗПЕЧЕННЯ САМОСТІЙНОЇ РОБОТИ СТУДЕНТІВ</w:t>
      </w:r>
    </w:p>
    <w:p w:rsidR="00056313" w:rsidRDefault="00056313" w:rsidP="0005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Курс навчання практичної граматики іспанської мови передбачає оволодіння студентами певними граматичними навичками, 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спрямування даного процесу на орієнтацію студентів до використання отриманих знань у педагогічній та інших видах їх практичної діяльності, сформувати базу для подальшого самовдосконалення в </w:t>
      </w:r>
      <w:r>
        <w:rPr>
          <w:rFonts w:ascii="Times New Roman" w:hAnsi="Times New Roman" w:cs="Times New Roman"/>
          <w:sz w:val="24"/>
          <w:szCs w:val="24"/>
          <w:lang w:val="uk-UA"/>
        </w:rPr>
        <w:t>галузі роботи з іспанської мови.</w:t>
      </w:r>
    </w:p>
    <w:p w:rsidR="00056313" w:rsidRPr="007425DD" w:rsidRDefault="00056313" w:rsidP="000563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це даний курс складається з певних змістових модулів, тематика яких відповідає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діючій програмі вивчення практичної граматики іспанської мови у вищих навчальних закладах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>України.  Змістовий  модуль  включає  лекційні  та  практичні  модулі (аудиторну роботу), модулі самостійної роботи та підсумкову теку для контролю знань студентів.</w:t>
      </w:r>
    </w:p>
    <w:p w:rsidR="00056313" w:rsidRDefault="00056313" w:rsidP="00056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ab/>
        <w:t>Завдання модулів самостійної роботи - сприяти більш повному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засвоєнню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практичної граматики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>, а також активізації їх творчих здібностей у процесі виконання завдань дослідно-пошукового та творчого характеру.</w:t>
      </w:r>
    </w:p>
    <w:p w:rsidR="00056313" w:rsidRPr="00515C89" w:rsidRDefault="00056313" w:rsidP="00056313">
      <w:pPr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515C89">
        <w:rPr>
          <w:rFonts w:ascii="Times New Roman" w:hAnsi="Times New Roman"/>
          <w:sz w:val="24"/>
          <w:szCs w:val="24"/>
          <w:lang w:val="uk-UA"/>
        </w:rPr>
        <w:t>Самостійна робота забезпечує</w:t>
      </w:r>
      <w:r w:rsidRPr="00515C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удосконалення вмінь студентів сприймати іноземну мову на слух, вилучати необхідну інформацію з прочитаної літератури, граматично вірно висловлювати власні думки в усному та писемному мовленні, а також розвиток мовної здогадки студентів, вміння самоконтролю.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15C89">
        <w:rPr>
          <w:rFonts w:ascii="Times New Roman" w:hAnsi="Times New Roman"/>
          <w:sz w:val="24"/>
          <w:szCs w:val="24"/>
          <w:lang w:val="uk-UA"/>
        </w:rPr>
        <w:t>амостійна</w:t>
      </w:r>
      <w:proofErr w:type="spellEnd"/>
      <w:r w:rsidRPr="00515C89">
        <w:rPr>
          <w:rFonts w:ascii="Times New Roman" w:hAnsi="Times New Roman"/>
          <w:sz w:val="24"/>
          <w:szCs w:val="24"/>
          <w:lang w:val="uk-UA"/>
        </w:rPr>
        <w:t xml:space="preserve"> робота дає можливість студентам розвивати навички </w:t>
      </w:r>
      <w:r>
        <w:rPr>
          <w:rFonts w:ascii="Times New Roman" w:hAnsi="Times New Roman"/>
          <w:sz w:val="24"/>
          <w:szCs w:val="24"/>
          <w:lang w:val="uk-UA"/>
        </w:rPr>
        <w:t>лексично-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граматично правильного мовлення; добирати з навчальною метою і правильно інтерпретувати матеріал та висловлювати свою точки зору </w:t>
      </w:r>
      <w:r>
        <w:rPr>
          <w:rFonts w:ascii="Times New Roman" w:hAnsi="Times New Roman"/>
          <w:sz w:val="24"/>
          <w:szCs w:val="24"/>
          <w:lang w:val="uk-UA"/>
        </w:rPr>
        <w:t>з тієї чи іншої теми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; користуватися різноманітними науковими джерелами </w:t>
      </w:r>
      <w:r>
        <w:rPr>
          <w:rFonts w:ascii="Times New Roman" w:hAnsi="Times New Roman"/>
          <w:sz w:val="24"/>
          <w:szCs w:val="24"/>
          <w:lang w:val="uk-UA"/>
        </w:rPr>
        <w:t xml:space="preserve">та словниками 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(підручниками, монографіями, Інтернетом), знайомитися з новими доробками в галузі </w:t>
      </w:r>
      <w:r>
        <w:rPr>
          <w:rFonts w:ascii="Times New Roman" w:hAnsi="Times New Roman"/>
          <w:sz w:val="24"/>
          <w:szCs w:val="24"/>
          <w:lang w:val="uk-UA"/>
        </w:rPr>
        <w:t>практичної граматики іспанської мови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 для підвищення свого професійного рівня; порівнювати явища граматичного рівня іспанської та рідної мов; вміти застосовувати знання з </w:t>
      </w:r>
      <w:r>
        <w:rPr>
          <w:rFonts w:ascii="Times New Roman" w:hAnsi="Times New Roman"/>
          <w:sz w:val="24"/>
          <w:szCs w:val="24"/>
          <w:lang w:val="uk-UA"/>
        </w:rPr>
        <w:t>даної дисципліни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 у практичній викладацькій діяльності.</w:t>
      </w:r>
    </w:p>
    <w:p w:rsidR="00056313" w:rsidRPr="00220997" w:rsidRDefault="00056313" w:rsidP="0005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МОДУЛЬ САМОСТІЙНОЇ РОБОТИ</w:t>
      </w:r>
    </w:p>
    <w:p w:rsidR="00056313" w:rsidRPr="00056313" w:rsidRDefault="00056313" w:rsidP="00056313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Змістовий модуль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056313" w:rsidRPr="00056313" w:rsidRDefault="00056313" w:rsidP="000563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313">
        <w:rPr>
          <w:rFonts w:ascii="Times New Roman" w:eastAsia="Times New Roman" w:hAnsi="Times New Roman" w:cs="Times New Roman"/>
          <w:sz w:val="24"/>
          <w:szCs w:val="24"/>
          <w:lang w:val="uk-UA"/>
        </w:rPr>
        <w:t>Рід іменників, що позначають живі істоти.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Відповісти на питання та навести приклади: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 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es-PE"/>
        </w:rPr>
        <w:t>C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es-PE"/>
        </w:rPr>
        <w:t>mo se cambia la terminación del sustantivo del género masculino en el del femenino?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es-PE"/>
        </w:rPr>
        <w:lastRenderedPageBreak/>
        <w:t>¿Qué sufijos se usan para formar los sustantivos del género femenino?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es-PE"/>
        </w:rPr>
        <w:t>¿Cómo se diferencian los sustantivos con las terminaciones iguales?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Вживання артикля чоловічого роду іменниками жіночого роду.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- Відповісти на питання та навести приклади:</w:t>
      </w:r>
    </w:p>
    <w:p w:rsidR="00056313" w:rsidRPr="00454737" w:rsidRDefault="00056313" w:rsidP="00056313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es-PE"/>
        </w:rPr>
        <w:t>¿Qué sustantivos del género femenino se usan con los artículos determinados del género masculíno?</w:t>
      </w:r>
    </w:p>
    <w:p w:rsidR="00454737" w:rsidRPr="00273916" w:rsidRDefault="00056313" w:rsidP="00056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Узгодити дані іменники з прикметниками, вживши їх з ві</w:t>
      </w:r>
      <w:r>
        <w:rPr>
          <w:rFonts w:ascii="Times New Roman" w:hAnsi="Times New Roman" w:cs="Times New Roman"/>
          <w:sz w:val="24"/>
          <w:szCs w:val="24"/>
          <w:lang w:val="uk-UA"/>
        </w:rPr>
        <w:t>дповідними означеними артиклями</w:t>
      </w:r>
    </w:p>
    <w:p w:rsidR="00273916" w:rsidRPr="00273916" w:rsidRDefault="00273916" w:rsidP="00273916">
      <w:pPr>
        <w:pStyle w:val="a7"/>
        <w:ind w:left="10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2</w:t>
      </w: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273916" w:rsidRPr="00273916" w:rsidRDefault="00273916" w:rsidP="002739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Узгодження прикметників з іменниками. </w:t>
      </w:r>
    </w:p>
    <w:p w:rsidR="00273916" w:rsidRPr="00273916" w:rsidRDefault="00273916" w:rsidP="00273916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sz w:val="24"/>
          <w:szCs w:val="24"/>
          <w:lang w:val="uk-UA"/>
        </w:rPr>
        <w:t>Заповнити пропуски відповідною формою виділеного прикметника.</w:t>
      </w:r>
    </w:p>
    <w:p w:rsidR="00273916" w:rsidRPr="00273916" w:rsidRDefault="00273916" w:rsidP="002739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Прислівники в питальних та окличних реченнях.</w:t>
      </w:r>
    </w:p>
    <w:p w:rsidR="00273916" w:rsidRPr="00273916" w:rsidRDefault="00273916" w:rsidP="00273916">
      <w:pPr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Поставити питання до наступних речень.</w:t>
      </w:r>
    </w:p>
    <w:p w:rsidR="00273916" w:rsidRPr="00273916" w:rsidRDefault="00273916" w:rsidP="00273916">
      <w:pPr>
        <w:pStyle w:val="a7"/>
        <w:ind w:left="10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273916" w:rsidRPr="00454737" w:rsidRDefault="00273916" w:rsidP="00273916">
      <w:pPr>
        <w:pStyle w:val="a3"/>
        <w:numPr>
          <w:ilvl w:val="0"/>
          <w:numId w:val="9"/>
        </w:numPr>
        <w:spacing w:after="0"/>
        <w:jc w:val="both"/>
      </w:pPr>
      <w:proofErr w:type="spellStart"/>
      <w:r w:rsidRPr="00454737">
        <w:t>Виконання</w:t>
      </w:r>
      <w:proofErr w:type="spellEnd"/>
      <w:r w:rsidRPr="00454737">
        <w:t xml:space="preserve"> </w:t>
      </w:r>
      <w:proofErr w:type="spellStart"/>
      <w:r w:rsidRPr="00454737">
        <w:t>вправ</w:t>
      </w:r>
      <w:proofErr w:type="spellEnd"/>
      <w:r w:rsidRPr="00454737">
        <w:t xml:space="preserve"> та  тесту за темою </w:t>
      </w:r>
      <w:r w:rsidRPr="00454737">
        <w:rPr>
          <w:lang w:val="uk-UA"/>
        </w:rPr>
        <w:t>«</w:t>
      </w:r>
      <w:proofErr w:type="spellStart"/>
      <w:r w:rsidRPr="00454737">
        <w:t>Числівник</w:t>
      </w:r>
      <w:proofErr w:type="spellEnd"/>
      <w:r w:rsidRPr="00454737">
        <w:rPr>
          <w:lang w:val="uk-UA"/>
        </w:rPr>
        <w:t>»</w:t>
      </w:r>
      <w:r w:rsidRPr="00454737">
        <w:t>.</w:t>
      </w:r>
    </w:p>
    <w:p w:rsidR="00273916" w:rsidRPr="00454737" w:rsidRDefault="00273916" w:rsidP="002739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Опрацювання теми «Дублювання особових займенників». Виконання </w:t>
      </w:r>
    </w:p>
    <w:p w:rsidR="00273916" w:rsidRPr="00454737" w:rsidRDefault="00273916" w:rsidP="0027391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вправ та тесту за темою «Займенник».</w:t>
      </w:r>
    </w:p>
    <w:p w:rsidR="00273916" w:rsidRPr="00273916" w:rsidRDefault="00273916" w:rsidP="00273916">
      <w:pPr>
        <w:pStyle w:val="a7"/>
        <w:ind w:left="10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2739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273916" w:rsidRPr="00454737" w:rsidRDefault="00273916" w:rsidP="00273916">
      <w:pPr>
        <w:pStyle w:val="a3"/>
        <w:numPr>
          <w:ilvl w:val="0"/>
          <w:numId w:val="11"/>
        </w:numPr>
        <w:spacing w:after="0"/>
        <w:jc w:val="both"/>
      </w:pPr>
      <w:proofErr w:type="spellStart"/>
      <w:r w:rsidRPr="00454737">
        <w:t>Опрацювання</w:t>
      </w:r>
      <w:proofErr w:type="spellEnd"/>
      <w:r w:rsidRPr="00454737">
        <w:t xml:space="preserve"> теми </w:t>
      </w:r>
      <w:r w:rsidRPr="00454737">
        <w:rPr>
          <w:lang w:val="uk-UA"/>
        </w:rPr>
        <w:t>«</w:t>
      </w:r>
      <w:proofErr w:type="spellStart"/>
      <w:r w:rsidRPr="00454737">
        <w:t>Прийменники</w:t>
      </w:r>
      <w:proofErr w:type="spellEnd"/>
      <w:r w:rsidRPr="00454737">
        <w:t xml:space="preserve">, </w:t>
      </w:r>
      <w:proofErr w:type="spellStart"/>
      <w:r w:rsidRPr="00454737">
        <w:t>що</w:t>
      </w:r>
      <w:proofErr w:type="spellEnd"/>
      <w:r w:rsidRPr="00454737">
        <w:t xml:space="preserve"> </w:t>
      </w:r>
      <w:proofErr w:type="spellStart"/>
      <w:r w:rsidRPr="00454737">
        <w:t>виражають</w:t>
      </w:r>
      <w:proofErr w:type="spellEnd"/>
      <w:r w:rsidRPr="00454737">
        <w:t xml:space="preserve"> час</w:t>
      </w:r>
      <w:r w:rsidRPr="00454737">
        <w:rPr>
          <w:lang w:val="uk-UA"/>
        </w:rPr>
        <w:t>»</w:t>
      </w:r>
      <w:r w:rsidRPr="00454737">
        <w:t>.</w:t>
      </w:r>
    </w:p>
    <w:p w:rsidR="00273916" w:rsidRPr="00454737" w:rsidRDefault="00273916" w:rsidP="002739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4737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вправ та тесту за темою.</w:t>
      </w:r>
    </w:p>
    <w:p w:rsidR="00DF16F5" w:rsidRDefault="00DF1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6F5" w:rsidRDefault="00DF1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6F5" w:rsidRDefault="00DF1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Default="00DF16F5" w:rsidP="00DF16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Іменник: категорії іменника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Рід іменника за закінченням та значенням.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Рід складання іменників.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é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nero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ambiguo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іменників.</w:t>
      </w:r>
      <w:proofErr w:type="gramEnd"/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Утворення множини іменників.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Артикль: його форми та вживання.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Означений артикль: кількісна та якісна функції.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Неозначений артикль: кількісна та якісна функції.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Артикль середнього роду та його вживання.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Нульовий артикль: кількісна та якісна функції.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прикметник та його синтаксичні функції.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Категорії прикметників.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 порівняння якісних прикметників.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Скорочена форма прикметників.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вживання прикметників.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прислівника та його кваліфікація.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Якісні прислівники та утворення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ступіней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порівняння. 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Утворення прислівників за допомогою суфікса </w:t>
      </w:r>
      <w:r w:rsidRPr="005C1E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mente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16F5" w:rsidRPr="005C1E27" w:rsidRDefault="00DF16F5" w:rsidP="00DF16F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Прислівники обставин.</w:t>
      </w:r>
    </w:p>
    <w:p w:rsidR="00DF16F5" w:rsidRPr="005C1E27" w:rsidRDefault="00DF16F5" w:rsidP="00DF16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Модальні прислівники. </w:t>
      </w:r>
    </w:p>
    <w:p w:rsidR="00DF16F5" w:rsidRPr="005C1E27" w:rsidRDefault="00DF16F5" w:rsidP="00DF16F5">
      <w:pPr>
        <w:pStyle w:val="1"/>
        <w:jc w:val="both"/>
        <w:rPr>
          <w:bCs/>
          <w:sz w:val="24"/>
          <w:szCs w:val="24"/>
        </w:rPr>
      </w:pPr>
      <w:r w:rsidRPr="005C1E27">
        <w:rPr>
          <w:bCs/>
          <w:sz w:val="24"/>
          <w:szCs w:val="24"/>
        </w:rPr>
        <w:t>Числівники: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 числівники;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порядкові числівники;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дроби.</w:t>
      </w:r>
    </w:p>
    <w:p w:rsidR="00DF16F5" w:rsidRPr="005C1E27" w:rsidRDefault="00DF16F5" w:rsidP="00DF16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 займенників: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особові займенники в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Acusativo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1E27">
        <w:rPr>
          <w:rFonts w:ascii="Times New Roman" w:eastAsia="Times New Roman" w:hAnsi="Times New Roman" w:cs="Times New Roman"/>
          <w:sz w:val="24"/>
          <w:szCs w:val="24"/>
          <w:lang w:val="en-US"/>
        </w:rPr>
        <w:t>Dativo</w:t>
      </w:r>
      <w:proofErr w:type="spellEnd"/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зворотні займенники;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присвійні займенники;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вказівні займенники;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відносні займенники;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питальні займенники.</w:t>
      </w:r>
    </w:p>
    <w:p w:rsidR="00DF16F5" w:rsidRPr="005C1E27" w:rsidRDefault="00DF16F5" w:rsidP="00DF16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Прийменники: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 прийменники;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складні прийменники;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прийменникові звороти;</w:t>
      </w:r>
    </w:p>
    <w:p w:rsidR="00DF16F5" w:rsidRPr="005C1E27" w:rsidRDefault="00DF16F5" w:rsidP="00DF16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Сполучники: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розряди та види сполучників;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сурядні сполучники;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підрядні сполучники;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сполучникові слова.</w:t>
      </w:r>
    </w:p>
    <w:p w:rsidR="00DF16F5" w:rsidRPr="005C1E27" w:rsidRDefault="00DF16F5" w:rsidP="00DF16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Вигук: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категоріальна характеристика вигуку;</w:t>
      </w:r>
    </w:p>
    <w:p w:rsidR="00DF16F5" w:rsidRPr="005C1E27" w:rsidRDefault="00DF16F5" w:rsidP="00DF1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 вигуків.</w:t>
      </w:r>
    </w:p>
    <w:p w:rsidR="00DF16F5" w:rsidRPr="005C1E27" w:rsidRDefault="00DF16F5" w:rsidP="00DF16F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E2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характеристика часток.</w:t>
      </w:r>
    </w:p>
    <w:p w:rsidR="00806936" w:rsidRDefault="00806936" w:rsidP="00806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936" w:rsidRDefault="00806936" w:rsidP="00806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936" w:rsidRDefault="00806936" w:rsidP="00806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7A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E35C75" w:rsidRDefault="00E35C75" w:rsidP="00E35C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Базова</w:t>
      </w:r>
    </w:p>
    <w:p w:rsidR="00E35C75" w:rsidRPr="00E35C75" w:rsidRDefault="00E35C75" w:rsidP="00E35C7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Виноградов В.С.(1999).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Грам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атика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практический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курс).  Москва</w:t>
      </w:r>
      <w:r>
        <w:rPr>
          <w:rFonts w:ascii="Times New Roman" w:hAnsi="Times New Roman" w:cs="Times New Roman"/>
          <w:sz w:val="24"/>
          <w:szCs w:val="24"/>
          <w:lang w:val="uk-UA"/>
        </w:rPr>
        <w:t>. 2003.</w:t>
      </w:r>
    </w:p>
    <w:p w:rsidR="00E35C75" w:rsidRPr="00E35C75" w:rsidRDefault="00E35C75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О.М. Навчально-методичні рекомендації до курсу практичної граматики іспанської мови для студентів 1 курсу спеціальності 7.010103 ПМСО Англійська, іспанська мова і література.  Х</w:t>
      </w:r>
      <w:r>
        <w:rPr>
          <w:rFonts w:ascii="Times New Roman" w:hAnsi="Times New Roman" w:cs="Times New Roman"/>
          <w:sz w:val="24"/>
          <w:szCs w:val="24"/>
          <w:lang w:val="uk-UA"/>
        </w:rPr>
        <w:t>ерсон: Видавництво ХДУ, 2004.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100 с. </w:t>
      </w:r>
    </w:p>
    <w:p w:rsidR="00E35C75" w:rsidRPr="00E35C75" w:rsidRDefault="00E35C75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Глущук-Олея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Г.І., Федоров О.В. Дійсний спосіб в іспанській мові: вживання часів та їх узгодження. Навчальний посібник для студентів 1-3 курсів.  Херсон: ЛТ- Офіс, 2012. 114 с.</w:t>
      </w:r>
    </w:p>
    <w:p w:rsidR="00E35C75" w:rsidRPr="00E35C75" w:rsidRDefault="00E35C75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Корбозерова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Обручникрва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О.П. Навчальний посібник з іспанської мови (для студентів 1 курсу). Київ, 2014. 355 с.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>Литвиненко Е. (1976). Г</w:t>
      </w:r>
      <w:proofErr w:type="spellStart"/>
      <w:r w:rsidRPr="00E35C75">
        <w:rPr>
          <w:rFonts w:ascii="Times New Roman" w:hAnsi="Times New Roman" w:cs="Times New Roman"/>
          <w:sz w:val="24"/>
          <w:szCs w:val="24"/>
        </w:rPr>
        <w:t>рамматика</w:t>
      </w:r>
      <w:proofErr w:type="spellEnd"/>
      <w:r w:rsidRPr="00E35C75">
        <w:rPr>
          <w:rFonts w:ascii="Times New Roman" w:hAnsi="Times New Roman" w:cs="Times New Roman"/>
          <w:sz w:val="24"/>
          <w:szCs w:val="24"/>
        </w:rPr>
        <w:t xml:space="preserve"> испанского языка. Киев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 xml:space="preserve">Новикова Н. Испанский язык для институтов и факультетов иностранных языков.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(1983). </w:t>
      </w:r>
      <w:r w:rsidRPr="00E35C75">
        <w:rPr>
          <w:rFonts w:ascii="Times New Roman" w:hAnsi="Times New Roman" w:cs="Times New Roman"/>
          <w:sz w:val="24"/>
          <w:szCs w:val="24"/>
        </w:rPr>
        <w:t xml:space="preserve">Москва: Высшая </w:t>
      </w:r>
      <w:proofErr w:type="spellStart"/>
      <w:r w:rsidRPr="00E35C75">
        <w:rPr>
          <w:rFonts w:ascii="Times New Roman" w:hAnsi="Times New Roman" w:cs="Times New Roman"/>
          <w:sz w:val="24"/>
          <w:szCs w:val="24"/>
        </w:rPr>
        <w:t>школа.</w:t>
      </w:r>
      <w:proofErr w:type="spellEnd"/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E35C75">
        <w:rPr>
          <w:rFonts w:ascii="Times New Roman" w:hAnsi="Times New Roman" w:cs="Times New Roman"/>
          <w:sz w:val="24"/>
          <w:szCs w:val="24"/>
        </w:rPr>
        <w:t xml:space="preserve"> Г., М.И.Кипнис, А.Комарова</w:t>
      </w:r>
      <w:proofErr w:type="gramStart"/>
      <w:r w:rsidRPr="00E35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gramEnd"/>
      <w:r w:rsidRPr="00E35C75">
        <w:rPr>
          <w:rFonts w:ascii="Times New Roman" w:hAnsi="Times New Roman" w:cs="Times New Roman"/>
          <w:sz w:val="24"/>
          <w:szCs w:val="24"/>
          <w:lang w:val="uk-UA"/>
        </w:rPr>
        <w:t>есты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языку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(2004). Москва: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Айрис-пресс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C75" w:rsidRPr="00E35C75" w:rsidRDefault="00E35C75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Серебрянська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А.О., </w:t>
      </w:r>
      <w:proofErr w:type="spellStart"/>
      <w:r w:rsidRPr="00E35C75">
        <w:rPr>
          <w:rFonts w:ascii="Times New Roman" w:hAnsi="Times New Roman" w:cs="Times New Roman"/>
          <w:sz w:val="24"/>
          <w:szCs w:val="24"/>
          <w:lang w:val="uk-UA"/>
        </w:rPr>
        <w:t>Серебрянська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Т.М. Іспанська мова для початківців.  Вінниця: Нова книга, 2015. – 540 с.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E35C75">
        <w:rPr>
          <w:rFonts w:ascii="Times New Roman" w:hAnsi="Times New Roman" w:cs="Times New Roman"/>
          <w:sz w:val="24"/>
          <w:szCs w:val="24"/>
        </w:rPr>
        <w:t>Родригес-Данилевская</w:t>
      </w:r>
      <w:proofErr w:type="spellEnd"/>
      <w:r w:rsidRPr="00E35C75">
        <w:rPr>
          <w:rFonts w:ascii="Times New Roman" w:hAnsi="Times New Roman" w:cs="Times New Roman"/>
          <w:sz w:val="24"/>
          <w:szCs w:val="24"/>
        </w:rPr>
        <w:t xml:space="preserve"> Е.И., Патрушев А.И. Учебник испанского языка. Практический курс для начинающих. (2002). М.: </w:t>
      </w:r>
      <w:proofErr w:type="spellStart"/>
      <w:r w:rsidRPr="00E35C75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E35C75">
        <w:rPr>
          <w:rFonts w:ascii="Times New Roman" w:hAnsi="Times New Roman" w:cs="Times New Roman"/>
          <w:sz w:val="24"/>
          <w:szCs w:val="24"/>
        </w:rPr>
        <w:t>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Попова Н.И. </w:t>
      </w:r>
      <w:r w:rsidRPr="00E35C75">
        <w:rPr>
          <w:rFonts w:ascii="Times New Roman" w:hAnsi="Times New Roman" w:cs="Times New Roman"/>
          <w:sz w:val="24"/>
          <w:szCs w:val="24"/>
        </w:rPr>
        <w:t>Грамматика испанского языка. (2000). Москва.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Pr="00E35C75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E35C75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E35C75">
        <w:rPr>
          <w:rFonts w:ascii="Times New Roman" w:hAnsi="Times New Roman" w:cs="Times New Roman"/>
          <w:sz w:val="24"/>
          <w:szCs w:val="24"/>
        </w:rPr>
        <w:t>атика</w:t>
      </w:r>
      <w:proofErr w:type="spellEnd"/>
      <w:r w:rsidRPr="00E35C75">
        <w:rPr>
          <w:rFonts w:ascii="Times New Roman" w:hAnsi="Times New Roman" w:cs="Times New Roman"/>
          <w:sz w:val="24"/>
          <w:szCs w:val="24"/>
        </w:rPr>
        <w:t xml:space="preserve">  испанского языка (морфология). (1997) 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С.-Петербург: Лань.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Resumen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ctico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de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espa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ñ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ola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(2000).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C75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n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Sarmiento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progresiva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(2000).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0F5A" w:rsidRPr="00E35C75" w:rsidRDefault="00190F5A" w:rsidP="00E35C75">
      <w:pPr>
        <w:pStyle w:val="a7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 w:rsidRPr="00E35C75">
        <w:rPr>
          <w:rFonts w:ascii="Times New Roman" w:hAnsi="Times New Roman" w:cs="Times New Roman"/>
          <w:sz w:val="24"/>
          <w:szCs w:val="24"/>
          <w:lang w:val="es-PE"/>
        </w:rPr>
        <w:t>A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Gonz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lez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Hermoso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Curso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pr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75">
        <w:rPr>
          <w:rFonts w:ascii="Times New Roman" w:hAnsi="Times New Roman" w:cs="Times New Roman"/>
          <w:sz w:val="24"/>
          <w:szCs w:val="24"/>
          <w:lang w:val="es-PE"/>
        </w:rPr>
        <w:t>ctico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 xml:space="preserve">. (1998). </w:t>
      </w:r>
      <w:r w:rsidRPr="00E35C75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E35C75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190F5A" w:rsidRPr="00190F5A" w:rsidRDefault="00190F5A" w:rsidP="00190F5A">
      <w:pPr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b/>
          <w:sz w:val="24"/>
          <w:szCs w:val="24"/>
        </w:rPr>
        <w:t>●</w:t>
      </w:r>
      <w:r w:rsidRPr="00190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Додаткова</w:t>
      </w:r>
    </w:p>
    <w:p w:rsidR="00190F5A" w:rsidRPr="00190F5A" w:rsidRDefault="00190F5A" w:rsidP="00190F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190F5A">
        <w:rPr>
          <w:rFonts w:ascii="Times New Roman" w:hAnsi="Times New Roman" w:cs="Times New Roman"/>
          <w:sz w:val="24"/>
          <w:szCs w:val="24"/>
        </w:rPr>
        <w:t>ы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шлевая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И. (2003). 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Тесты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язику.  С.-Петербург.</w:t>
      </w:r>
    </w:p>
    <w:p w:rsidR="00190F5A" w:rsidRPr="00190F5A" w:rsidRDefault="00190F5A" w:rsidP="00190F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0F5A">
        <w:rPr>
          <w:rFonts w:ascii="Times New Roman" w:hAnsi="Times New Roman" w:cs="Times New Roman"/>
          <w:sz w:val="24"/>
          <w:szCs w:val="24"/>
        </w:rPr>
        <w:t>Канонич</w:t>
      </w:r>
      <w:proofErr w:type="spellEnd"/>
      <w:r w:rsidRPr="00190F5A">
        <w:rPr>
          <w:rFonts w:ascii="Times New Roman" w:hAnsi="Times New Roman" w:cs="Times New Roman"/>
          <w:sz w:val="24"/>
          <w:szCs w:val="24"/>
        </w:rPr>
        <w:t xml:space="preserve"> С.И. 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(1998). </w:t>
      </w:r>
      <w:r w:rsidRPr="00190F5A">
        <w:rPr>
          <w:rFonts w:ascii="Times New Roman" w:hAnsi="Times New Roman" w:cs="Times New Roman"/>
          <w:sz w:val="24"/>
          <w:szCs w:val="24"/>
        </w:rPr>
        <w:t>Грамматика испанского языка. Практический курс. Москва.</w:t>
      </w:r>
    </w:p>
    <w:p w:rsidR="00190F5A" w:rsidRPr="00190F5A" w:rsidRDefault="00190F5A" w:rsidP="00190F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Канонич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С.И. (1991)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.Справочник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грамматике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>. М.: «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школа».</w:t>
      </w:r>
    </w:p>
    <w:p w:rsidR="00190F5A" w:rsidRPr="00190F5A" w:rsidRDefault="00190F5A" w:rsidP="00190F5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●  Інформаційні  ресурси</w:t>
      </w:r>
    </w:p>
    <w:p w:rsidR="00190F5A" w:rsidRPr="00190F5A" w:rsidRDefault="00190F5A" w:rsidP="00190F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190F5A">
        <w:rPr>
          <w:rFonts w:ascii="Times New Roman" w:hAnsi="Times New Roman" w:cs="Times New Roman"/>
          <w:sz w:val="24"/>
          <w:szCs w:val="24"/>
        </w:rPr>
        <w:fldChar w:fldCharType="begin"/>
      </w:r>
      <w:r w:rsidRPr="00190F5A">
        <w:rPr>
          <w:rFonts w:ascii="Times New Roman" w:hAnsi="Times New Roman" w:cs="Times New Roman"/>
          <w:sz w:val="24"/>
          <w:szCs w:val="24"/>
        </w:rPr>
        <w:instrText xml:space="preserve"> HYPERLINK "http://www.ksu/" </w:instrText>
      </w:r>
      <w:r w:rsidRPr="00190F5A">
        <w:rPr>
          <w:rFonts w:ascii="Times New Roman" w:hAnsi="Times New Roman" w:cs="Times New Roman"/>
          <w:sz w:val="24"/>
          <w:szCs w:val="24"/>
        </w:rPr>
        <w:fldChar w:fldCharType="separate"/>
      </w:r>
      <w:r w:rsidRPr="00190F5A">
        <w:rPr>
          <w:rStyle w:val="a8"/>
          <w:rFonts w:ascii="Times New Roman" w:hAnsi="Times New Roman" w:cs="Times New Roman"/>
          <w:sz w:val="24"/>
          <w:szCs w:val="24"/>
          <w:lang w:val="en-US"/>
        </w:rPr>
        <w:t>www</w:t>
      </w:r>
      <w:r w:rsidRPr="00190F5A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190F5A">
        <w:rPr>
          <w:rStyle w:val="a8"/>
          <w:rFonts w:ascii="Times New Roman" w:hAnsi="Times New Roman" w:cs="Times New Roman"/>
          <w:sz w:val="24"/>
          <w:szCs w:val="24"/>
          <w:lang w:val="en-US"/>
        </w:rPr>
        <w:t>ksu</w:t>
      </w:r>
      <w:proofErr w:type="spellEnd"/>
      <w:r w:rsidRPr="00190F5A">
        <w:rPr>
          <w:rStyle w:val="a8"/>
          <w:rFonts w:ascii="Times New Roman" w:hAnsi="Times New Roman" w:cs="Times New Roman"/>
          <w:sz w:val="24"/>
          <w:szCs w:val="24"/>
        </w:rPr>
        <w:t>/</w:t>
      </w:r>
      <w:r w:rsidRPr="00190F5A">
        <w:rPr>
          <w:rFonts w:ascii="Times New Roman" w:hAnsi="Times New Roman" w:cs="Times New Roman"/>
          <w:sz w:val="24"/>
          <w:szCs w:val="24"/>
        </w:rPr>
        <w:fldChar w:fldCharType="end"/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90F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190F5A" w:rsidRPr="00190F5A" w:rsidRDefault="00190F5A" w:rsidP="00190F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en-US"/>
        </w:rPr>
        <w:t>nbu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portal</w:t>
      </w:r>
    </w:p>
    <w:p w:rsidR="00806936" w:rsidRDefault="00190F5A" w:rsidP="00E35C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0F5A">
        <w:rPr>
          <w:rFonts w:ascii="Times New Roman" w:hAnsi="Times New Roman" w:cs="Times New Roman"/>
          <w:sz w:val="24"/>
          <w:szCs w:val="24"/>
          <w:lang w:val="uk-UA"/>
        </w:rPr>
        <w:t xml:space="preserve">        3. </w:t>
      </w:r>
      <w:r w:rsidRPr="00190F5A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en-US"/>
        </w:rPr>
        <w:t>krasu</w:t>
      </w:r>
      <w:proofErr w:type="spellEnd"/>
      <w:r w:rsidRPr="00190F5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90F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35C75" w:rsidRPr="00E35C75" w:rsidRDefault="00E35C75" w:rsidP="00E35C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6936" w:rsidRPr="003B58F7" w:rsidRDefault="00806936" w:rsidP="008069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936" w:rsidRPr="003B58F7" w:rsidRDefault="00806936" w:rsidP="0080693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58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знань, умінь та навичок студентів для заліку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Відмінно (90-100 балів)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має  ґрунтовні  та міцні знання теоретичного матеріалу в заданому обсязі. Володіння теоретичним матеріалом з </w:t>
      </w:r>
      <w:r>
        <w:rPr>
          <w:rFonts w:ascii="Times New Roman" w:hAnsi="Times New Roman" w:cs="Times New Roman"/>
          <w:sz w:val="24"/>
          <w:lang w:val="uk-UA"/>
        </w:rPr>
        <w:t xml:space="preserve">практичної граматики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ніспансь</w:t>
      </w:r>
      <w:r w:rsidRPr="003B58F7">
        <w:rPr>
          <w:rFonts w:ascii="Times New Roman" w:hAnsi="Times New Roman" w:cs="Times New Roman"/>
          <w:sz w:val="24"/>
          <w:lang w:val="uk-UA"/>
        </w:rPr>
        <w:t>кої</w:t>
      </w:r>
      <w:proofErr w:type="spellEnd"/>
      <w:r w:rsidRPr="003B58F7">
        <w:rPr>
          <w:rFonts w:ascii="Times New Roman" w:hAnsi="Times New Roman" w:cs="Times New Roman"/>
          <w:sz w:val="24"/>
          <w:lang w:val="uk-UA"/>
        </w:rPr>
        <w:t xml:space="preserve">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Добре (74-89 балів)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демонструє повні, си</w:t>
      </w:r>
      <w:r>
        <w:rPr>
          <w:rFonts w:ascii="Times New Roman" w:hAnsi="Times New Roman" w:cs="Times New Roman"/>
          <w:sz w:val="24"/>
          <w:lang w:val="uk-UA"/>
        </w:rPr>
        <w:t>стематичні знання із дисципліни.</w:t>
      </w:r>
      <w:r w:rsidRPr="003B58F7">
        <w:rPr>
          <w:rFonts w:ascii="Times New Roman" w:hAnsi="Times New Roman" w:cs="Times New Roman"/>
          <w:sz w:val="24"/>
          <w:lang w:val="uk-UA"/>
        </w:rPr>
        <w:t xml:space="preserve"> Володіння теоретичним матеріалом з практичної граматики іспанської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Задовільно (60-73 балів)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806936" w:rsidRPr="003B58F7" w:rsidRDefault="00806936" w:rsidP="00806936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Незадовільно (35-59 балів)</w:t>
      </w:r>
    </w:p>
    <w:p w:rsidR="00806936" w:rsidRPr="003B58F7" w:rsidRDefault="00806936" w:rsidP="0080693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DF16F5" w:rsidRPr="00273916" w:rsidRDefault="00DF16F5" w:rsidP="00DF16F5">
      <w:pPr>
        <w:jc w:val="center"/>
        <w:rPr>
          <w:lang w:val="uk-UA"/>
        </w:rPr>
      </w:pPr>
    </w:p>
    <w:sectPr w:rsidR="00DF16F5" w:rsidRPr="0027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D4"/>
    <w:multiLevelType w:val="hybridMultilevel"/>
    <w:tmpl w:val="FBCC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B0533"/>
    <w:multiLevelType w:val="hybridMultilevel"/>
    <w:tmpl w:val="99CA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6F9A"/>
    <w:multiLevelType w:val="hybridMultilevel"/>
    <w:tmpl w:val="7A7C66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94672"/>
    <w:multiLevelType w:val="hybridMultilevel"/>
    <w:tmpl w:val="7E26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81B09"/>
    <w:multiLevelType w:val="hybridMultilevel"/>
    <w:tmpl w:val="6A7EF8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1A7"/>
    <w:multiLevelType w:val="hybridMultilevel"/>
    <w:tmpl w:val="CA440DA2"/>
    <w:lvl w:ilvl="0" w:tplc="0CE876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F47085"/>
    <w:multiLevelType w:val="hybridMultilevel"/>
    <w:tmpl w:val="567AF3C4"/>
    <w:lvl w:ilvl="0" w:tplc="BF326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0C5E5E"/>
    <w:multiLevelType w:val="hybridMultilevel"/>
    <w:tmpl w:val="E97CCBA0"/>
    <w:lvl w:ilvl="0" w:tplc="878EE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0F1448"/>
    <w:multiLevelType w:val="hybridMultilevel"/>
    <w:tmpl w:val="683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F7530"/>
    <w:multiLevelType w:val="hybridMultilevel"/>
    <w:tmpl w:val="BB9E3D20"/>
    <w:lvl w:ilvl="0" w:tplc="1DF21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F5565"/>
    <w:multiLevelType w:val="hybridMultilevel"/>
    <w:tmpl w:val="3C10932A"/>
    <w:lvl w:ilvl="0" w:tplc="31609C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23028A"/>
    <w:multiLevelType w:val="hybridMultilevel"/>
    <w:tmpl w:val="A51806A2"/>
    <w:lvl w:ilvl="0" w:tplc="CAB8939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9D84059"/>
    <w:multiLevelType w:val="hybridMultilevel"/>
    <w:tmpl w:val="C686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756E4"/>
    <w:multiLevelType w:val="hybridMultilevel"/>
    <w:tmpl w:val="7F3473E4"/>
    <w:lvl w:ilvl="0" w:tplc="560EC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CE23AA"/>
    <w:multiLevelType w:val="hybridMultilevel"/>
    <w:tmpl w:val="9698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F1B66"/>
    <w:multiLevelType w:val="hybridMultilevel"/>
    <w:tmpl w:val="CA18A666"/>
    <w:lvl w:ilvl="0" w:tplc="E0CC7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73E436C3"/>
    <w:multiLevelType w:val="hybridMultilevel"/>
    <w:tmpl w:val="99C49CBA"/>
    <w:lvl w:ilvl="0" w:tplc="DC6E0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E27"/>
    <w:rsid w:val="00056313"/>
    <w:rsid w:val="00093181"/>
    <w:rsid w:val="00190F5A"/>
    <w:rsid w:val="00273916"/>
    <w:rsid w:val="00454737"/>
    <w:rsid w:val="004C2FEA"/>
    <w:rsid w:val="005C1E27"/>
    <w:rsid w:val="00806936"/>
    <w:rsid w:val="00A94734"/>
    <w:rsid w:val="00DF16F5"/>
    <w:rsid w:val="00E3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E2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rsid w:val="0045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47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547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5473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93181"/>
    <w:pPr>
      <w:ind w:left="720"/>
      <w:contextualSpacing/>
    </w:pPr>
  </w:style>
  <w:style w:type="character" w:styleId="a8">
    <w:name w:val="Hyperlink"/>
    <w:basedOn w:val="a0"/>
    <w:unhideWhenUsed/>
    <w:rsid w:val="00806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1989</Words>
  <Characters>11338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13</cp:revision>
  <dcterms:created xsi:type="dcterms:W3CDTF">2020-03-09T18:06:00Z</dcterms:created>
  <dcterms:modified xsi:type="dcterms:W3CDTF">2020-03-09T19:13:00Z</dcterms:modified>
</cp:coreProperties>
</file>